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A3AF" w14:textId="0C345D3B" w:rsidR="00FB5065" w:rsidRPr="009F7CB3" w:rsidRDefault="00FB5065" w:rsidP="009F7CB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9F7CB3">
        <w:rPr>
          <w:rFonts w:ascii="Times New Roman" w:eastAsia="Times New Roman" w:hAnsi="Times New Roman" w:cs="Times New Roman"/>
          <w:b/>
          <w:bCs/>
          <w:sz w:val="24"/>
        </w:rPr>
        <w:t>PROJEKTINIO DARBO VADOVO</w:t>
      </w:r>
      <w:r w:rsidR="00667839" w:rsidRPr="009F7CB3">
        <w:rPr>
          <w:rFonts w:ascii="Times New Roman" w:eastAsia="Times New Roman" w:hAnsi="Times New Roman" w:cs="Times New Roman"/>
          <w:b/>
          <w:bCs/>
          <w:sz w:val="24"/>
        </w:rPr>
        <w:t xml:space="preserve"> GALUTINIS </w:t>
      </w:r>
      <w:r w:rsidRPr="009F7CB3">
        <w:rPr>
          <w:rFonts w:ascii="Times New Roman" w:eastAsia="Times New Roman" w:hAnsi="Times New Roman" w:cs="Times New Roman"/>
          <w:b/>
          <w:bCs/>
          <w:sz w:val="24"/>
        </w:rPr>
        <w:t xml:space="preserve"> VERTINIMAS</w:t>
      </w:r>
    </w:p>
    <w:p w14:paraId="37E4C837" w14:textId="5EE1C750" w:rsidR="002D1D9C" w:rsidRPr="009F7CB3" w:rsidRDefault="002D1D9C" w:rsidP="00FB50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14:paraId="16A82008" w14:textId="77777777" w:rsidR="002D1D9C" w:rsidRPr="009F7CB3" w:rsidRDefault="002D1D9C" w:rsidP="009F7CB3">
      <w:pPr>
        <w:tabs>
          <w:tab w:val="center" w:pos="4962"/>
          <w:tab w:val="right" w:pos="8931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14:paraId="36C369DA" w14:textId="106548B3" w:rsidR="009C053E" w:rsidRPr="009F7CB3" w:rsidRDefault="009C053E" w:rsidP="009F7CB3">
      <w:pPr>
        <w:tabs>
          <w:tab w:val="center" w:pos="5103"/>
          <w:tab w:val="right" w:pos="8931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Projektinį darbą atliko: </w:t>
      </w:r>
      <w:r w:rsidR="009F7CB3" w:rsidRP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dotted"/>
        </w:rPr>
        <w:tab/>
      </w:r>
      <w:r w:rsid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dotted"/>
        </w:rPr>
        <w:tab/>
      </w:r>
    </w:p>
    <w:p w14:paraId="1F0AF70A" w14:textId="77777777" w:rsidR="009F7CB3" w:rsidRPr="009F7CB3" w:rsidRDefault="009C053E" w:rsidP="009F7CB3">
      <w:pPr>
        <w:tabs>
          <w:tab w:val="center" w:pos="5103"/>
          <w:tab w:val="right" w:pos="8931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Darbo pavadinimas: </w:t>
      </w:r>
      <w:r w:rsidR="009F7CB3" w:rsidRP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dotted"/>
        </w:rPr>
        <w:tab/>
      </w:r>
      <w:r w:rsid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dotted"/>
        </w:rPr>
        <w:tab/>
      </w:r>
    </w:p>
    <w:p w14:paraId="572AE131" w14:textId="77777777" w:rsidR="009F7CB3" w:rsidRPr="009F7CB3" w:rsidRDefault="009C053E" w:rsidP="009F7CB3">
      <w:pPr>
        <w:tabs>
          <w:tab w:val="center" w:pos="5103"/>
          <w:tab w:val="right" w:pos="8931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Projektinio darbo vadovas: </w:t>
      </w:r>
      <w:r w:rsidR="009F7CB3" w:rsidRP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dotted"/>
        </w:rPr>
        <w:tab/>
      </w:r>
      <w:r w:rsid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dotted"/>
        </w:rPr>
        <w:tab/>
      </w:r>
    </w:p>
    <w:p w14:paraId="3CBCCF1D" w14:textId="77777777" w:rsidR="009F7CB3" w:rsidRPr="009F7CB3" w:rsidRDefault="009C053E" w:rsidP="009F7CB3">
      <w:pPr>
        <w:tabs>
          <w:tab w:val="center" w:pos="1843"/>
          <w:tab w:val="right" w:pos="3828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Data: </w:t>
      </w:r>
      <w:r w:rsidR="009F7CB3" w:rsidRP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dotted"/>
        </w:rPr>
        <w:tab/>
      </w:r>
      <w:r w:rsidR="009F7C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dotted"/>
        </w:rPr>
        <w:tab/>
      </w:r>
    </w:p>
    <w:tbl>
      <w:tblPr>
        <w:tblStyle w:val="TableGrid"/>
        <w:tblW w:w="11058" w:type="dxa"/>
        <w:jc w:val="center"/>
        <w:tblInd w:w="0" w:type="dxa"/>
        <w:tblCellMar>
          <w:top w:w="7" w:type="dxa"/>
          <w:left w:w="108" w:type="dxa"/>
          <w:right w:w="22" w:type="dxa"/>
        </w:tblCellMar>
        <w:tblLook w:val="04A0" w:firstRow="1" w:lastRow="0" w:firstColumn="1" w:lastColumn="0" w:noHBand="0" w:noVBand="1"/>
      </w:tblPr>
      <w:tblGrid>
        <w:gridCol w:w="2054"/>
        <w:gridCol w:w="6877"/>
        <w:gridCol w:w="856"/>
        <w:gridCol w:w="1271"/>
      </w:tblGrid>
      <w:tr w:rsidR="00FB5065" w:rsidRPr="009F7CB3" w14:paraId="21C8FFF3" w14:textId="0C6F4AD0" w:rsidTr="002842D2">
        <w:trPr>
          <w:trHeight w:val="262"/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4729" w14:textId="77777777" w:rsidR="00FB5065" w:rsidRPr="009F7CB3" w:rsidRDefault="00FB5065">
            <w:pPr>
              <w:spacing w:after="0"/>
              <w:ind w:right="85"/>
              <w:jc w:val="center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  <w:b/>
              </w:rPr>
              <w:t xml:space="preserve">Kriterijus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A04D" w14:textId="77777777" w:rsidR="00FB5065" w:rsidRPr="009F7CB3" w:rsidRDefault="00FB5065">
            <w:pPr>
              <w:spacing w:after="0"/>
              <w:ind w:right="86"/>
              <w:jc w:val="center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  <w:b/>
              </w:rPr>
              <w:t xml:space="preserve">Kriterijaus aprašymas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6A7C" w14:textId="77777777" w:rsidR="00FB5065" w:rsidRPr="009F7CB3" w:rsidRDefault="00FB5065">
            <w:pPr>
              <w:spacing w:after="0"/>
              <w:ind w:right="90"/>
              <w:jc w:val="center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  <w:b/>
              </w:rPr>
              <w:t>Taškai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B61A" w14:textId="666F2DC2" w:rsidR="00FB5065" w:rsidRPr="009F7CB3" w:rsidRDefault="00FB5065">
            <w:pPr>
              <w:spacing w:after="0"/>
              <w:ind w:right="9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F7CB3">
              <w:rPr>
                <w:rFonts w:ascii="Times New Roman" w:eastAsia="Times New Roman" w:hAnsi="Times New Roman" w:cs="Times New Roman"/>
                <w:b/>
              </w:rPr>
              <w:t>Vertinimas</w:t>
            </w:r>
          </w:p>
        </w:tc>
      </w:tr>
      <w:tr w:rsidR="00FB5065" w:rsidRPr="009F7CB3" w14:paraId="74176A20" w14:textId="1E77C130" w:rsidTr="002842D2">
        <w:trPr>
          <w:trHeight w:val="264"/>
          <w:jc w:val="center"/>
        </w:trPr>
        <w:tc>
          <w:tcPr>
            <w:tcW w:w="9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CC25" w14:textId="77777777" w:rsidR="00FB5065" w:rsidRPr="009F7CB3" w:rsidRDefault="00FB5065">
            <w:pPr>
              <w:spacing w:after="0"/>
              <w:ind w:right="89"/>
              <w:jc w:val="center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  <w:b/>
              </w:rPr>
              <w:t xml:space="preserve">Darbo planavimas ir atlikimas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1BB0" w14:textId="780F5985" w:rsidR="00FB5065" w:rsidRPr="009F7CB3" w:rsidRDefault="0053023C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F7CB3">
              <w:rPr>
                <w:rFonts w:ascii="Times New Roman" w:eastAsia="Times New Roman" w:hAnsi="Times New Roman" w:cs="Times New Roman"/>
                <w:b/>
              </w:rPr>
              <w:t>0 – 20 t.</w:t>
            </w:r>
          </w:p>
        </w:tc>
      </w:tr>
      <w:tr w:rsidR="00FB5065" w:rsidRPr="009F7CB3" w14:paraId="57AB4759" w14:textId="3DA21331" w:rsidTr="002842D2">
        <w:trPr>
          <w:trHeight w:val="264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F40CA" w14:textId="46475A7E" w:rsidR="00FB5065" w:rsidRPr="009F7CB3" w:rsidRDefault="00FB5065" w:rsidP="009F7CB3">
            <w:pPr>
              <w:spacing w:after="0"/>
              <w:ind w:left="318" w:hanging="318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1.</w:t>
            </w:r>
            <w:r w:rsidR="009F7CB3">
              <w:rPr>
                <w:rFonts w:ascii="Times New Roman" w:eastAsia="Times New Roman" w:hAnsi="Times New Roman" w:cs="Times New Roman"/>
              </w:rPr>
              <w:t xml:space="preserve">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Darbo tema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6645" w14:textId="1AAD05B4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Tema suformuluota aiškiai ir konkrečiai.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11338" w14:textId="2C600D91" w:rsidR="00FB5065" w:rsidRPr="00504A3C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71A24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062F838A" w14:textId="2A429AAA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DD12D9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EFCB" w14:textId="77777777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Tema per plati arba per siaura.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F3DE" w14:textId="0897B515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hAnsi="Times New Roman" w:cs="Times New Roman"/>
                <w:color w:val="auto"/>
              </w:rPr>
              <w:t>0,5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43F74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46ECCFB7" w14:textId="67731ADB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5EA38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632D" w14:textId="77777777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Tema neaiški arba nesusieta su tiriamuoju darbu.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4805A" w14:textId="49A78FB6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A3BF8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647404F7" w14:textId="603B6EF6" w:rsidTr="002842D2">
        <w:trPr>
          <w:trHeight w:val="262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98337" w14:textId="77777777" w:rsidR="00FB5065" w:rsidRPr="009F7CB3" w:rsidRDefault="00FB5065" w:rsidP="009F7CB3">
            <w:pPr>
              <w:spacing w:after="0"/>
              <w:ind w:left="318" w:hanging="318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2.</w:t>
            </w:r>
            <w:r w:rsidRPr="009F7CB3">
              <w:rPr>
                <w:rFonts w:ascii="Times New Roman" w:eastAsia="Arial" w:hAnsi="Times New Roman" w:cs="Times New Roman"/>
              </w:rPr>
              <w:t xml:space="preserve">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Turinys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7F63" w14:textId="3F0A911D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Aprašas prasideda nuosekliu, logišku turiniu.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2F1D3" w14:textId="3F40998E" w:rsidR="00FB5065" w:rsidRPr="00504A3C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B359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619C98FB" w14:textId="5F195152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EF655A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FD91" w14:textId="77777777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Turinys yra, bet jo skirstymo pagrindas neaiškus.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F95A4" w14:textId="6596C65E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hAnsi="Times New Roman" w:cs="Times New Roman"/>
                <w:color w:val="auto"/>
              </w:rPr>
              <w:t>0,5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19785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7FE84014" w14:textId="7A2EB642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BE4F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B079" w14:textId="77777777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Turinio nėra.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C848" w14:textId="3C410B8A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30639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3B4E9941" w14:textId="0DE2A97A" w:rsidTr="002842D2">
        <w:trPr>
          <w:trHeight w:val="264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F3BE0" w14:textId="77777777" w:rsidR="00FB5065" w:rsidRPr="009F7CB3" w:rsidRDefault="00FB5065" w:rsidP="009F7CB3">
            <w:pPr>
              <w:spacing w:after="0"/>
              <w:ind w:left="318" w:hanging="318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3.</w:t>
            </w:r>
            <w:r w:rsidRPr="009F7CB3">
              <w:rPr>
                <w:rFonts w:ascii="Times New Roman" w:eastAsia="Arial" w:hAnsi="Times New Roman" w:cs="Times New Roman"/>
              </w:rPr>
              <w:t xml:space="preserve">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Įvadas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B68C" w14:textId="5816FD6C" w:rsidR="00A1348B" w:rsidRPr="009F7CB3" w:rsidRDefault="00FB5065" w:rsidP="00A1348B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Aiškiai ir išsamiai motyvuojamas temos pasirinkimas.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FF36" w14:textId="3B5893D6" w:rsidR="00FB5065" w:rsidRPr="00504A3C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6F08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128C6CD6" w14:textId="658C6B35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5A15E6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F6BE" w14:textId="4FFBA15C" w:rsidR="00FB5065" w:rsidRPr="009F7CB3" w:rsidRDefault="00FB5065">
            <w:pPr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eastAsia="Times New Roman" w:hAnsi="Times New Roman" w:cs="Times New Roman"/>
                <w:color w:val="auto"/>
              </w:rPr>
              <w:t>Temos p</w:t>
            </w:r>
            <w:r w:rsidR="00987947" w:rsidRPr="009F7CB3">
              <w:rPr>
                <w:rFonts w:ascii="Times New Roman" w:eastAsia="Times New Roman" w:hAnsi="Times New Roman" w:cs="Times New Roman"/>
                <w:color w:val="auto"/>
              </w:rPr>
              <w:t>asirinkimas motyvuojamas abstrakčiai</w:t>
            </w:r>
            <w:r w:rsidR="007F5B6F" w:rsidRPr="009F7CB3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496DE" w14:textId="37C22EDD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hAnsi="Times New Roman" w:cs="Times New Roman"/>
                <w:color w:val="auto"/>
              </w:rPr>
              <w:t>0,5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C045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669F4D11" w14:textId="4652061C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0B56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A18E" w14:textId="77777777" w:rsidR="00FB5065" w:rsidRPr="009F7CB3" w:rsidRDefault="00FB5065">
            <w:pPr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Apie temos pasirinkimo motyvus neužsimenama.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DB115" w14:textId="26647F7B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1415A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402CBF9E" w14:textId="37F50A17" w:rsidTr="002842D2">
        <w:trPr>
          <w:trHeight w:val="264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C683C" w14:textId="2CC13BE0" w:rsidR="00FB5065" w:rsidRPr="002842D2" w:rsidRDefault="00FB5065" w:rsidP="002842D2">
            <w:pPr>
              <w:spacing w:after="0"/>
              <w:ind w:left="176" w:hanging="176"/>
              <w:rPr>
                <w:rFonts w:ascii="Times New Roman" w:eastAsia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4.</w:t>
            </w:r>
            <w:r w:rsidRPr="009F7CB3">
              <w:rPr>
                <w:rFonts w:ascii="Times New Roman" w:eastAsia="Arial" w:hAnsi="Times New Roman" w:cs="Times New Roman"/>
              </w:rPr>
              <w:t xml:space="preserve"> </w:t>
            </w:r>
            <w:r w:rsidRPr="009F7CB3">
              <w:rPr>
                <w:rFonts w:ascii="Times New Roman" w:eastAsia="Times New Roman" w:hAnsi="Times New Roman" w:cs="Times New Roman"/>
              </w:rPr>
              <w:t>Tikslas</w:t>
            </w:r>
            <w:r w:rsidR="000D306C" w:rsidRPr="009F7CB3">
              <w:rPr>
                <w:rFonts w:ascii="Times New Roman" w:eastAsia="Times New Roman" w:hAnsi="Times New Roman" w:cs="Times New Roman"/>
              </w:rPr>
              <w:t>, uždaviniai</w:t>
            </w:r>
            <w:r w:rsidR="002842D2">
              <w:rPr>
                <w:rFonts w:ascii="Times New Roman" w:eastAsia="Times New Roman" w:hAnsi="Times New Roman" w:cs="Times New Roman"/>
              </w:rPr>
              <w:t xml:space="preserve">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(hipotezė)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7E37" w14:textId="19750D71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Aiškiai suformuluotas</w:t>
            </w:r>
            <w:r w:rsidR="00A1348B" w:rsidRPr="009F7CB3">
              <w:rPr>
                <w:rFonts w:ascii="Times New Roman" w:eastAsia="Times New Roman" w:hAnsi="Times New Roman" w:cs="Times New Roman"/>
              </w:rPr>
              <w:t xml:space="preserve"> darbo </w:t>
            </w:r>
            <w:r w:rsidRPr="009F7CB3">
              <w:rPr>
                <w:rFonts w:ascii="Times New Roman" w:eastAsia="Times New Roman" w:hAnsi="Times New Roman" w:cs="Times New Roman"/>
              </w:rPr>
              <w:t>tikslas</w:t>
            </w:r>
            <w:r w:rsidR="000D306C" w:rsidRPr="009F7CB3">
              <w:rPr>
                <w:rFonts w:ascii="Times New Roman" w:eastAsia="Times New Roman" w:hAnsi="Times New Roman" w:cs="Times New Roman"/>
              </w:rPr>
              <w:t xml:space="preserve"> ir uždaviniai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 (nurodyta hipotezė).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FB92" w14:textId="4AE2485F" w:rsidR="00FB5065" w:rsidRPr="00504A3C" w:rsidRDefault="008D2E8B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0D984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415E4A47" w14:textId="25F56988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BFF75A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0133" w14:textId="320C671F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Neaiškiai suformuluotas </w:t>
            </w:r>
            <w:r w:rsidR="00A1348B" w:rsidRPr="009F7CB3">
              <w:rPr>
                <w:rFonts w:ascii="Times New Roman" w:eastAsia="Times New Roman" w:hAnsi="Times New Roman" w:cs="Times New Roman"/>
              </w:rPr>
              <w:t>darbo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 tikslas</w:t>
            </w:r>
            <w:r w:rsidR="000D306C" w:rsidRPr="009F7CB3">
              <w:rPr>
                <w:rFonts w:ascii="Times New Roman" w:eastAsia="Times New Roman" w:hAnsi="Times New Roman" w:cs="Times New Roman"/>
              </w:rPr>
              <w:t xml:space="preserve">, uždaviniai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(hipotezė).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7E2A3" w14:textId="76E7CDD8" w:rsidR="00FB5065" w:rsidRPr="002842D2" w:rsidRDefault="008D2E8B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hAnsi="Times New Roman" w:cs="Times New Roman"/>
                <w:color w:val="auto"/>
              </w:rPr>
              <w:t>0,5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524F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112E6CF5" w14:textId="36087A9D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4F12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581C" w14:textId="3D43AE67" w:rsidR="00FB5065" w:rsidRPr="009F7CB3" w:rsidRDefault="00987947">
            <w:pPr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eastAsia="Times New Roman" w:hAnsi="Times New Roman" w:cs="Times New Roman"/>
                <w:color w:val="auto"/>
              </w:rPr>
              <w:t>Nėra įvardytas darbo tikslas, uždaviniai.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D33C" w14:textId="787B5D0F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B1AC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2DD6BBB1" w14:textId="12310F1F" w:rsidTr="002842D2">
        <w:trPr>
          <w:trHeight w:val="516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AA70" w14:textId="77777777" w:rsidR="00FB5065" w:rsidRDefault="00FB5065" w:rsidP="009F7CB3">
            <w:pPr>
              <w:spacing w:after="0"/>
              <w:ind w:left="318" w:hanging="318"/>
              <w:rPr>
                <w:rFonts w:ascii="Times New Roman" w:eastAsia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5.</w:t>
            </w:r>
            <w:r w:rsidRPr="009F7CB3">
              <w:rPr>
                <w:rFonts w:ascii="Times New Roman" w:eastAsia="Arial" w:hAnsi="Times New Roman" w:cs="Times New Roman"/>
              </w:rPr>
              <w:t xml:space="preserve"> </w:t>
            </w:r>
            <w:r w:rsidRPr="009F7CB3">
              <w:rPr>
                <w:rFonts w:ascii="Times New Roman" w:eastAsia="Times New Roman" w:hAnsi="Times New Roman" w:cs="Times New Roman"/>
              </w:rPr>
              <w:t>Planavimas</w:t>
            </w:r>
            <w:r w:rsidR="00372FEF">
              <w:rPr>
                <w:rFonts w:ascii="Times New Roman" w:eastAsia="Times New Roman" w:hAnsi="Times New Roman" w:cs="Times New Roman"/>
              </w:rPr>
              <w:t>/</w:t>
            </w:r>
          </w:p>
          <w:p w14:paraId="3D16A368" w14:textId="4E7E18CA" w:rsidR="00372FEF" w:rsidRPr="009F7CB3" w:rsidRDefault="00372FEF" w:rsidP="009F7CB3">
            <w:pPr>
              <w:spacing w:after="0"/>
              <w:ind w:left="318" w:hanging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Laikaraščio terminų laikymasis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B3A9" w14:textId="05ECE838" w:rsidR="00FB5065" w:rsidRPr="009F7CB3" w:rsidRDefault="00FB5065">
            <w:pPr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Pateiktas išsamus </w:t>
            </w:r>
            <w:r w:rsidR="00A1348B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projektinio darbo 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atlikimo planas (numatyti darbai ir terminai) su užfiksuotais pokyčiais, kurie atsirado </w:t>
            </w:r>
            <w:r w:rsidR="00987947" w:rsidRPr="009F7CB3">
              <w:rPr>
                <w:rFonts w:ascii="Times New Roman" w:eastAsia="Times New Roman" w:hAnsi="Times New Roman" w:cs="Times New Roman"/>
                <w:color w:val="auto"/>
              </w:rPr>
              <w:t>rašant projektinį darbą</w:t>
            </w:r>
            <w:r w:rsidR="00C1014E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="00A1348B" w:rsidRPr="009F7CB3">
              <w:rPr>
                <w:rFonts w:ascii="Times New Roman" w:eastAsia="Times New Roman" w:hAnsi="Times New Roman" w:cs="Times New Roman"/>
                <w:color w:val="auto"/>
              </w:rPr>
              <w:t>mokinio laikaraštis)</w:t>
            </w:r>
            <w:r w:rsidR="00372FEF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41CED" w14:textId="4CB14F19" w:rsidR="00FB5065" w:rsidRPr="00504A3C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DC0A5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487568DA" w14:textId="33747679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EB3810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9195" w14:textId="62241BFA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Pateiktas</w:t>
            </w:r>
            <w:r w:rsidR="00A1348B" w:rsidRPr="009F7CB3">
              <w:rPr>
                <w:rFonts w:ascii="Times New Roman" w:eastAsia="Times New Roman" w:hAnsi="Times New Roman" w:cs="Times New Roman"/>
              </w:rPr>
              <w:t xml:space="preserve"> neaiškus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 </w:t>
            </w:r>
            <w:r w:rsidR="00A1348B" w:rsidRPr="009F7CB3">
              <w:rPr>
                <w:rFonts w:ascii="Times New Roman" w:eastAsia="Times New Roman" w:hAnsi="Times New Roman" w:cs="Times New Roman"/>
              </w:rPr>
              <w:t>projektinio darbo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 planas</w:t>
            </w:r>
            <w:r w:rsidR="00372FEF">
              <w:rPr>
                <w:rFonts w:ascii="Times New Roman" w:eastAsia="Times New Roman" w:hAnsi="Times New Roman" w:cs="Times New Roman"/>
              </w:rPr>
              <w:t>/nesilaikoma laikaraščio terminų.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7DDD1" w14:textId="2FADFE50" w:rsidR="00FB5065" w:rsidRPr="002842D2" w:rsidRDefault="00A1348B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0,5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D59A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4CDFD9D6" w14:textId="1080514F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D7055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56D5" w14:textId="2E0C0C1F" w:rsidR="00FB5065" w:rsidRPr="009F7CB3" w:rsidRDefault="00A1348B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Projektinio darbo </w:t>
            </w:r>
            <w:r w:rsidR="00FB5065" w:rsidRPr="009F7CB3">
              <w:rPr>
                <w:rFonts w:ascii="Times New Roman" w:eastAsia="Times New Roman" w:hAnsi="Times New Roman" w:cs="Times New Roman"/>
              </w:rPr>
              <w:t xml:space="preserve">atlikimo planas nepateiktas.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ED6B6" w14:textId="41021243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BF587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39F7D16C" w14:textId="36C70DDE" w:rsidTr="002842D2">
        <w:trPr>
          <w:trHeight w:val="516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B8CA" w14:textId="2DF045AE" w:rsidR="00FB5065" w:rsidRPr="009F7CB3" w:rsidRDefault="00FB5065" w:rsidP="002842D2">
            <w:pPr>
              <w:spacing w:after="0"/>
              <w:ind w:left="176" w:hanging="176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6.</w:t>
            </w:r>
            <w:r w:rsidR="00A1348B" w:rsidRPr="009F7CB3">
              <w:rPr>
                <w:rFonts w:ascii="Times New Roman" w:eastAsia="Times New Roman" w:hAnsi="Times New Roman" w:cs="Times New Roman"/>
              </w:rPr>
              <w:t xml:space="preserve"> </w:t>
            </w:r>
            <w:r w:rsidR="00EA5A23" w:rsidRPr="009F7CB3">
              <w:rPr>
                <w:rFonts w:ascii="Times New Roman" w:eastAsia="Times New Roman" w:hAnsi="Times New Roman" w:cs="Times New Roman"/>
              </w:rPr>
              <w:t>Darbo m</w:t>
            </w:r>
            <w:r w:rsidR="00A1348B" w:rsidRPr="009F7CB3">
              <w:rPr>
                <w:rFonts w:ascii="Times New Roman" w:eastAsia="Times New Roman" w:hAnsi="Times New Roman" w:cs="Times New Roman"/>
              </w:rPr>
              <w:t>etod</w:t>
            </w:r>
            <w:r w:rsidR="00EA5A23" w:rsidRPr="009F7CB3">
              <w:rPr>
                <w:rFonts w:ascii="Times New Roman" w:eastAsia="Times New Roman" w:hAnsi="Times New Roman" w:cs="Times New Roman"/>
              </w:rPr>
              <w:t>ų</w:t>
            </w:r>
            <w:r w:rsidR="008E6B87" w:rsidRPr="009F7CB3">
              <w:rPr>
                <w:rFonts w:ascii="Times New Roman" w:eastAsia="Times New Roman" w:hAnsi="Times New Roman" w:cs="Times New Roman"/>
              </w:rPr>
              <w:t xml:space="preserve"> </w:t>
            </w:r>
            <w:r w:rsidR="00EA5A23" w:rsidRPr="009F7CB3">
              <w:rPr>
                <w:rFonts w:ascii="Times New Roman" w:eastAsia="Times New Roman" w:hAnsi="Times New Roman" w:cs="Times New Roman"/>
              </w:rPr>
              <w:t>aprašymas</w:t>
            </w:r>
            <w:r w:rsidR="00A1348B" w:rsidRPr="009F7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F341" w14:textId="53B11794" w:rsidR="00FB5065" w:rsidRPr="009F7CB3" w:rsidRDefault="00C61011">
            <w:pPr>
              <w:spacing w:after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eastAsia="Times New Roman" w:hAnsi="Times New Roman" w:cs="Times New Roman"/>
                <w:color w:val="auto"/>
              </w:rPr>
              <w:t>Tinkamai panaudoti ir išsamiai aprašyti metodai (eksperimentas, tyrimas, statistinis</w:t>
            </w:r>
            <w:r w:rsidR="00987947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tyrimas, interviu, literatūros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analizė, informacijos lyginimas, sisteminimas</w:t>
            </w:r>
            <w:r w:rsidR="00987947" w:rsidRPr="009F7CB3">
              <w:rPr>
                <w:rFonts w:ascii="Times New Roman" w:eastAsia="Times New Roman" w:hAnsi="Times New Roman" w:cs="Times New Roman"/>
                <w:color w:val="auto"/>
              </w:rPr>
              <w:t>,</w:t>
            </w:r>
            <w:r w:rsidR="00D6377F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kūrybinių analogų analizė, eskizo, brėžinio kūrimas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 ir pan.).</w:t>
            </w:r>
            <w:r w:rsidR="002842D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4B6C51" w:rsidRPr="009F7CB3">
              <w:rPr>
                <w:rFonts w:ascii="Times New Roman" w:eastAsia="Times New Roman" w:hAnsi="Times New Roman" w:cs="Times New Roman"/>
                <w:color w:val="auto"/>
              </w:rPr>
              <w:t>Nėra dalykinių klaidų, tinkamai vartojamos sąvokos.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DBE3B" w14:textId="07836DF5" w:rsidR="00FB5065" w:rsidRPr="00504A3C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BBE9D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4359745E" w14:textId="797C5304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29FCF7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7CAD" w14:textId="68414540" w:rsidR="00FB5065" w:rsidRPr="009F7CB3" w:rsidRDefault="00C61011">
            <w:pPr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eastAsia="Times New Roman" w:hAnsi="Times New Roman" w:cs="Times New Roman"/>
                <w:color w:val="auto"/>
              </w:rPr>
              <w:t>Panaudoti, bet neišsamiai aprašyti metodai (eksperimentas, tyrimas, statistinis</w:t>
            </w:r>
            <w:r w:rsidR="00987947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tyrimas, interviu, literatūros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analizė, informacijos lyginimas, sisteminimas</w:t>
            </w:r>
            <w:r w:rsidR="00987947" w:rsidRPr="009F7CB3">
              <w:rPr>
                <w:rFonts w:ascii="Times New Roman" w:eastAsia="Times New Roman" w:hAnsi="Times New Roman" w:cs="Times New Roman"/>
                <w:color w:val="auto"/>
              </w:rPr>
              <w:t>,</w:t>
            </w:r>
            <w:r w:rsidR="00D6377F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kūrybinių analogų analizė, 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D6377F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eskizo, brėžinio kūrimas 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>ir pan.).</w:t>
            </w:r>
            <w:r w:rsidR="00C317A5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kelios dalykinės klaidos.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D6E2" w14:textId="581E0CC5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B352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5E3FE4C7" w14:textId="0AB115CD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D212F0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6464" w14:textId="43E533F5" w:rsidR="00FB5065" w:rsidRPr="009F7CB3" w:rsidRDefault="00C61011">
            <w:pPr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eastAsia="Times New Roman" w:hAnsi="Times New Roman" w:cs="Times New Roman"/>
                <w:color w:val="auto"/>
              </w:rPr>
              <w:t>D</w:t>
            </w:r>
            <w:r w:rsidR="00EA5A23" w:rsidRPr="009F7CB3">
              <w:rPr>
                <w:rFonts w:ascii="Times New Roman" w:eastAsia="Times New Roman" w:hAnsi="Times New Roman" w:cs="Times New Roman"/>
                <w:color w:val="auto"/>
              </w:rPr>
              <w:t>arbe panaudotas tik vienas meto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>d</w:t>
            </w:r>
            <w:r w:rsidR="00EA5A23" w:rsidRPr="009F7CB3">
              <w:rPr>
                <w:rFonts w:ascii="Times New Roman" w:eastAsia="Times New Roman" w:hAnsi="Times New Roman" w:cs="Times New Roman"/>
                <w:color w:val="auto"/>
              </w:rPr>
              <w:t>as.</w:t>
            </w:r>
            <w:r w:rsidR="00FB5065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C317A5" w:rsidRPr="009F7CB3">
              <w:rPr>
                <w:rFonts w:ascii="Times New Roman" w:eastAsia="Times New Roman" w:hAnsi="Times New Roman" w:cs="Times New Roman"/>
                <w:color w:val="auto"/>
              </w:rPr>
              <w:t>Dalykinės klaidos, sąvokos, terminai vartojami netinkamai.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13D0D" w14:textId="13DCC752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E181D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7B9C469A" w14:textId="3A0FE4AE" w:rsidTr="002842D2">
        <w:trPr>
          <w:trHeight w:val="271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83F4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036E" w14:textId="4D54409C" w:rsidR="00FB5065" w:rsidRPr="009F7CB3" w:rsidRDefault="00C61011">
            <w:pPr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hAnsi="Times New Roman" w:cs="Times New Roman"/>
                <w:color w:val="auto"/>
              </w:rPr>
              <w:t>Netaikyti ir neaprašyti jokie metodai.</w:t>
            </w:r>
            <w:r w:rsidR="00C317A5" w:rsidRPr="009F7CB3">
              <w:rPr>
                <w:rFonts w:ascii="Times New Roman" w:hAnsi="Times New Roman" w:cs="Times New Roman"/>
                <w:color w:val="auto"/>
              </w:rPr>
              <w:t xml:space="preserve"> Dalykinės klaidos.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F59FE" w14:textId="17D761E5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C061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38350EF7" w14:textId="6D398893" w:rsidTr="002842D2">
        <w:trPr>
          <w:trHeight w:val="516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2CE29" w14:textId="14F52427" w:rsidR="00FB5065" w:rsidRPr="009F7CB3" w:rsidRDefault="007C33B3" w:rsidP="009F7CB3">
            <w:pPr>
              <w:spacing w:after="0"/>
              <w:ind w:left="318" w:hanging="318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7</w:t>
            </w:r>
            <w:r w:rsidR="00FB5065" w:rsidRPr="009F7CB3">
              <w:rPr>
                <w:rFonts w:ascii="Times New Roman" w:eastAsia="Times New Roman" w:hAnsi="Times New Roman" w:cs="Times New Roman"/>
              </w:rPr>
              <w:t>.</w:t>
            </w:r>
            <w:r w:rsidR="00FB5065" w:rsidRPr="009F7CB3">
              <w:rPr>
                <w:rFonts w:ascii="Times New Roman" w:eastAsia="Arial" w:hAnsi="Times New Roman" w:cs="Times New Roman"/>
              </w:rPr>
              <w:t xml:space="preserve"> </w:t>
            </w:r>
            <w:r w:rsidRPr="009F7CB3">
              <w:rPr>
                <w:rFonts w:ascii="Times New Roman" w:eastAsia="Arial" w:hAnsi="Times New Roman" w:cs="Times New Roman"/>
              </w:rPr>
              <w:t>Informacijos š</w:t>
            </w:r>
            <w:r w:rsidR="00FB5065" w:rsidRPr="009F7CB3">
              <w:rPr>
                <w:rFonts w:ascii="Times New Roman" w:eastAsia="Times New Roman" w:hAnsi="Times New Roman" w:cs="Times New Roman"/>
              </w:rPr>
              <w:t xml:space="preserve">altiniai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E8F7" w14:textId="2B06C728" w:rsidR="00FB5065" w:rsidRPr="002842D2" w:rsidRDefault="00EA5A2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F7CB3">
              <w:rPr>
                <w:rFonts w:ascii="Times New Roman" w:eastAsia="Times New Roman" w:hAnsi="Times New Roman" w:cs="Times New Roman"/>
                <w:color w:val="auto"/>
              </w:rPr>
              <w:t>Įvade nurodyti 3 info</w:t>
            </w:r>
            <w:r w:rsidR="00987947" w:rsidRPr="009F7CB3">
              <w:rPr>
                <w:rFonts w:ascii="Times New Roman" w:eastAsia="Times New Roman" w:hAnsi="Times New Roman" w:cs="Times New Roman"/>
                <w:color w:val="auto"/>
              </w:rPr>
              <w:t>r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>macijos</w:t>
            </w:r>
            <w:r w:rsidR="007F5B6F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rinkimo būdai ,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d</w:t>
            </w:r>
            <w:r w:rsidR="00FB5065" w:rsidRPr="009F7CB3">
              <w:rPr>
                <w:rFonts w:ascii="Times New Roman" w:eastAsia="Times New Roman" w:hAnsi="Times New Roman" w:cs="Times New Roman"/>
                <w:color w:val="auto"/>
              </w:rPr>
              <w:t>arbe</w:t>
            </w:r>
            <w:r w:rsidR="00987947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tikslingai panau</w:t>
            </w:r>
            <w:r w:rsidR="007F5B6F" w:rsidRPr="009F7CB3">
              <w:rPr>
                <w:rFonts w:ascii="Times New Roman" w:eastAsia="Times New Roman" w:hAnsi="Times New Roman" w:cs="Times New Roman"/>
                <w:color w:val="auto"/>
              </w:rPr>
              <w:t>doti</w:t>
            </w:r>
            <w:r w:rsidR="00FB5065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A1348B" w:rsidRPr="009F7CB3">
              <w:rPr>
                <w:rFonts w:ascii="Times New Roman" w:eastAsia="Times New Roman" w:hAnsi="Times New Roman" w:cs="Times New Roman"/>
                <w:color w:val="auto"/>
              </w:rPr>
              <w:t>3</w:t>
            </w:r>
            <w:r w:rsidR="00FB5065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įvairūs šaltiniai (dok</w:t>
            </w:r>
            <w:r w:rsidR="00987947" w:rsidRPr="009F7CB3">
              <w:rPr>
                <w:rFonts w:ascii="Times New Roman" w:eastAsia="Times New Roman" w:hAnsi="Times New Roman" w:cs="Times New Roman"/>
                <w:color w:val="auto"/>
              </w:rPr>
              <w:t>umentai, vaizdo, garso medžiaga</w:t>
            </w:r>
            <w:r w:rsidR="00FB5065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r w:rsidR="00A1348B" w:rsidRPr="009F7CB3">
              <w:rPr>
                <w:rFonts w:ascii="Times New Roman" w:eastAsia="Times New Roman" w:hAnsi="Times New Roman" w:cs="Times New Roman"/>
                <w:color w:val="auto"/>
              </w:rPr>
              <w:t>atsiminimai/</w:t>
            </w:r>
            <w:r w:rsidR="00FB5065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pasakojimai, </w:t>
            </w:r>
            <w:r w:rsidR="00A1348B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interviu, </w:t>
            </w:r>
            <w:r w:rsidR="00FB5065" w:rsidRPr="009F7CB3">
              <w:rPr>
                <w:rFonts w:ascii="Times New Roman" w:eastAsia="Times New Roman" w:hAnsi="Times New Roman" w:cs="Times New Roman"/>
                <w:color w:val="auto"/>
              </w:rPr>
              <w:t>literatūra,</w:t>
            </w:r>
            <w:r w:rsidR="00D6377F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A1348B" w:rsidRPr="009F7CB3">
              <w:rPr>
                <w:rFonts w:ascii="Times New Roman" w:eastAsia="Times New Roman" w:hAnsi="Times New Roman" w:cs="Times New Roman"/>
                <w:color w:val="auto"/>
              </w:rPr>
              <w:t>statistiniai duomenys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>, stebėjimas</w:t>
            </w:r>
            <w:r w:rsidR="00A1348B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ir </w:t>
            </w:r>
            <w:r w:rsidR="00FB5065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kt.).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1F0D" w14:textId="3CD33E25" w:rsidR="00A1348B" w:rsidRPr="00504A3C" w:rsidRDefault="00A1348B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hAnsi="Times New Roman" w:cs="Times New Roman"/>
                <w:b/>
                <w:bCs/>
                <w:color w:val="auto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5C7F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61E2384E" w14:textId="5A9E5FF5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8BDA04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C5D0" w14:textId="4CAB10FE" w:rsidR="00FB5065" w:rsidRPr="009F7CB3" w:rsidRDefault="00EA5A23" w:rsidP="00EA5A23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Įvade nurodyti 2</w:t>
            </w:r>
            <w:r w:rsidR="007F5B6F" w:rsidRPr="009F7CB3">
              <w:rPr>
                <w:rFonts w:ascii="Times New Roman" w:eastAsia="Times New Roman" w:hAnsi="Times New Roman" w:cs="Times New Roman"/>
              </w:rPr>
              <w:t xml:space="preserve"> informacijos rinkimo būdai,</w:t>
            </w:r>
            <w:r w:rsidR="002842D2">
              <w:rPr>
                <w:rFonts w:ascii="Times New Roman" w:eastAsia="Times New Roman" w:hAnsi="Times New Roman" w:cs="Times New Roman"/>
              </w:rPr>
              <w:t xml:space="preserve"> </w:t>
            </w:r>
            <w:r w:rsidRPr="009F7CB3">
              <w:rPr>
                <w:rFonts w:ascii="Times New Roman" w:eastAsia="Times New Roman" w:hAnsi="Times New Roman" w:cs="Times New Roman"/>
              </w:rPr>
              <w:t>darbe</w:t>
            </w:r>
            <w:r w:rsidR="00987947" w:rsidRPr="009F7CB3">
              <w:rPr>
                <w:rFonts w:ascii="Times New Roman" w:eastAsia="Times New Roman" w:hAnsi="Times New Roman" w:cs="Times New Roman"/>
              </w:rPr>
              <w:t xml:space="preserve"> tikslingai panaudoti </w:t>
            </w:r>
            <w:r w:rsidRPr="009F7CB3">
              <w:rPr>
                <w:rFonts w:ascii="Times New Roman" w:eastAsia="Times New Roman" w:hAnsi="Times New Roman" w:cs="Times New Roman"/>
              </w:rPr>
              <w:t>2 įvairūs šaltiniai (dok</w:t>
            </w:r>
            <w:r w:rsidR="00987947" w:rsidRPr="009F7CB3">
              <w:rPr>
                <w:rFonts w:ascii="Times New Roman" w:eastAsia="Times New Roman" w:hAnsi="Times New Roman" w:cs="Times New Roman"/>
              </w:rPr>
              <w:t>umentai, vaizdo, garso medžiaga</w:t>
            </w:r>
            <w:r w:rsidRPr="009F7CB3">
              <w:rPr>
                <w:rFonts w:ascii="Times New Roman" w:eastAsia="Times New Roman" w:hAnsi="Times New Roman" w:cs="Times New Roman"/>
              </w:rPr>
              <w:t>, atsiminimai/pasakojimai, interviu, literatūra, statistiniai duomenys, stebėjimas ir kt.).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C87CA" w14:textId="1C4ECE82" w:rsidR="00FB5065" w:rsidRPr="002842D2" w:rsidRDefault="00A1348B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2275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22B3DF9B" w14:textId="4D3A9DEC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970611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8C13" w14:textId="29EBE1A3" w:rsidR="00FB5065" w:rsidRPr="009F7CB3" w:rsidRDefault="00EA5A23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Įvade nurodytas tik 1 informacijos rinkimo būdas  ir darbe panaudotas tik 1 šaltinis (dok</w:t>
            </w:r>
            <w:r w:rsidR="00987947" w:rsidRPr="009F7CB3">
              <w:rPr>
                <w:rFonts w:ascii="Times New Roman" w:eastAsia="Times New Roman" w:hAnsi="Times New Roman" w:cs="Times New Roman"/>
              </w:rPr>
              <w:t>umentai, vaizdo, garso medžiaga</w:t>
            </w:r>
            <w:r w:rsidRPr="009F7CB3">
              <w:rPr>
                <w:rFonts w:ascii="Times New Roman" w:eastAsia="Times New Roman" w:hAnsi="Times New Roman" w:cs="Times New Roman"/>
              </w:rPr>
              <w:t>, atsiminimai/pasakojimai, interviu, literatūra, statistiniai duomenys, stebėjimas ir kt.).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A7CD5" w14:textId="10609FF6" w:rsidR="00FB5065" w:rsidRPr="002842D2" w:rsidRDefault="00A1348B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94225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43CCF1D4" w14:textId="42F9EABB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F3E3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145F" w14:textId="1A764F01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Darbe </w:t>
            </w:r>
            <w:r w:rsidR="00EA5A23" w:rsidRPr="009F7CB3">
              <w:rPr>
                <w:rFonts w:ascii="Times New Roman" w:eastAsia="Times New Roman" w:hAnsi="Times New Roman" w:cs="Times New Roman"/>
              </w:rPr>
              <w:t>ne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panaudoti arba nenurodyti šaltiniai.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2503D" w14:textId="0F03F4E0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ED676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7F2269F4" w14:textId="36662E21" w:rsidTr="002842D2">
        <w:trPr>
          <w:trHeight w:val="264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184D" w14:textId="45B3FCF4" w:rsidR="007C33B3" w:rsidRPr="009F7CB3" w:rsidRDefault="00064328" w:rsidP="009F7CB3">
            <w:pPr>
              <w:spacing w:after="0"/>
              <w:ind w:left="318" w:hanging="318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lastRenderedPageBreak/>
              <w:t>8</w:t>
            </w:r>
            <w:r w:rsidR="00FB5065" w:rsidRPr="009F7CB3">
              <w:rPr>
                <w:rFonts w:ascii="Times New Roman" w:eastAsia="Times New Roman" w:hAnsi="Times New Roman" w:cs="Times New Roman"/>
              </w:rPr>
              <w:t>.</w:t>
            </w:r>
            <w:r w:rsidR="007C33B3" w:rsidRPr="009F7CB3">
              <w:rPr>
                <w:rFonts w:ascii="Times New Roman" w:eastAsia="Times New Roman" w:hAnsi="Times New Roman" w:cs="Times New Roman"/>
              </w:rPr>
              <w:t xml:space="preserve"> Informacijos apibendrini</w:t>
            </w:r>
            <w:r w:rsidR="00987947" w:rsidRPr="009F7CB3">
              <w:rPr>
                <w:rFonts w:ascii="Times New Roman" w:eastAsia="Times New Roman" w:hAnsi="Times New Roman" w:cs="Times New Roman"/>
              </w:rPr>
              <w:t>mas, darbo rezultatų pateikimas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03FB" w14:textId="3B15D6D5" w:rsidR="00FB5065" w:rsidRPr="009F7CB3" w:rsidRDefault="000D306C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Išsamiai i</w:t>
            </w:r>
            <w:r w:rsidR="00FB5065" w:rsidRPr="009F7CB3">
              <w:rPr>
                <w:rFonts w:ascii="Times New Roman" w:eastAsia="Times New Roman" w:hAnsi="Times New Roman" w:cs="Times New Roman"/>
              </w:rPr>
              <w:t xml:space="preserve">šanalizuota ir apibendrinta surinka informacija ir duomenys. </w:t>
            </w:r>
            <w:r w:rsidR="00472D32" w:rsidRPr="009F7CB3">
              <w:rPr>
                <w:rFonts w:ascii="Times New Roman" w:eastAsia="Times New Roman" w:hAnsi="Times New Roman" w:cs="Times New Roman"/>
              </w:rPr>
              <w:t xml:space="preserve">Pateikti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išsamūs </w:t>
            </w:r>
            <w:r w:rsidR="00472D32" w:rsidRPr="009F7CB3">
              <w:rPr>
                <w:rFonts w:ascii="Times New Roman" w:eastAsia="Times New Roman" w:hAnsi="Times New Roman" w:cs="Times New Roman"/>
              </w:rPr>
              <w:t>rezultatai.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B55D" w14:textId="37954EFE" w:rsidR="00FB5065" w:rsidRPr="00504A3C" w:rsidRDefault="00472D32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hAnsi="Times New Roman" w:cs="Times New Roman"/>
                <w:b/>
                <w:bCs/>
                <w:color w:val="auto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489D9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07EBE23A" w14:textId="0E2905DA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47A62E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2C51" w14:textId="48AE242A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Pateikta informacijos ir duomenų analizė</w:t>
            </w:r>
            <w:r w:rsidR="00472D32" w:rsidRPr="009F7CB3">
              <w:rPr>
                <w:rFonts w:ascii="Times New Roman" w:eastAsia="Times New Roman" w:hAnsi="Times New Roman" w:cs="Times New Roman"/>
              </w:rPr>
              <w:t xml:space="preserve">, rezultatai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 nėra išsam</w:t>
            </w:r>
            <w:r w:rsidR="00472D32" w:rsidRPr="009F7CB3">
              <w:rPr>
                <w:rFonts w:ascii="Times New Roman" w:eastAsia="Times New Roman" w:hAnsi="Times New Roman" w:cs="Times New Roman"/>
              </w:rPr>
              <w:t>ūs.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4180F" w14:textId="25D5EA4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42A0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149963B6" w14:textId="5B52EA6F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527866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DD23" w14:textId="77777777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Pateikta epizodinė (fragmentinė) informacijos ir duomenų analizė.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D59C4" w14:textId="1A89626A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89D43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67BC5F32" w14:textId="5AB5CD42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2F6BC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7E4A" w14:textId="77777777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Nepateikta duomenų analizė.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9742" w14:textId="23912DF6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0467B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5B0DEF70" w14:textId="38EC8692" w:rsidTr="002842D2">
        <w:trPr>
          <w:trHeight w:val="768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CDF0D" w14:textId="6AF2F75B" w:rsidR="00FB5065" w:rsidRPr="009F7CB3" w:rsidRDefault="00064328" w:rsidP="002842D2">
            <w:pPr>
              <w:spacing w:after="0"/>
              <w:ind w:left="176" w:hanging="176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9</w:t>
            </w:r>
            <w:r w:rsidR="00FB5065" w:rsidRPr="009F7CB3">
              <w:rPr>
                <w:rFonts w:ascii="Times New Roman" w:eastAsia="Times New Roman" w:hAnsi="Times New Roman" w:cs="Times New Roman"/>
              </w:rPr>
              <w:t>.</w:t>
            </w:r>
            <w:r w:rsidR="00FB5065" w:rsidRPr="009F7CB3">
              <w:rPr>
                <w:rFonts w:ascii="Times New Roman" w:eastAsia="Arial" w:hAnsi="Times New Roman" w:cs="Times New Roman"/>
              </w:rPr>
              <w:t xml:space="preserve"> </w:t>
            </w:r>
            <w:r w:rsidR="00FB5065" w:rsidRPr="009F7CB3">
              <w:rPr>
                <w:rFonts w:ascii="Times New Roman" w:eastAsia="Times New Roman" w:hAnsi="Times New Roman" w:cs="Times New Roman"/>
              </w:rPr>
              <w:t xml:space="preserve">Išvados </w:t>
            </w:r>
            <w:r w:rsidR="00472D32" w:rsidRPr="009F7CB3">
              <w:rPr>
                <w:rFonts w:ascii="Times New Roman" w:eastAsia="Times New Roman" w:hAnsi="Times New Roman" w:cs="Times New Roman"/>
              </w:rPr>
              <w:t>(</w:t>
            </w:r>
            <w:r w:rsidR="00FB5065" w:rsidRPr="009F7CB3">
              <w:rPr>
                <w:rFonts w:ascii="Times New Roman" w:eastAsia="Times New Roman" w:hAnsi="Times New Roman" w:cs="Times New Roman"/>
              </w:rPr>
              <w:t>hipotezės</w:t>
            </w:r>
            <w:r w:rsidR="00472D32" w:rsidRPr="009F7CB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C00D" w14:textId="0C285F52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Remiantis surinkta informacija ir duomenimis</w:t>
            </w:r>
            <w:r w:rsidR="00987947" w:rsidRPr="009F7CB3">
              <w:rPr>
                <w:rFonts w:ascii="Times New Roman" w:eastAsia="Times New Roman" w:hAnsi="Times New Roman" w:cs="Times New Roman"/>
              </w:rPr>
              <w:t>,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 padarytos </w:t>
            </w:r>
          </w:p>
          <w:p w14:paraId="0C4593C2" w14:textId="7F009542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argumentuotos ir logiškos išvados. </w:t>
            </w:r>
            <w:r w:rsidR="00472D32" w:rsidRPr="009F7CB3">
              <w:rPr>
                <w:rFonts w:ascii="Times New Roman" w:eastAsia="Times New Roman" w:hAnsi="Times New Roman" w:cs="Times New Roman"/>
              </w:rPr>
              <w:t>Išvados siejamos su iškeltais darbo uždaviniais. (</w:t>
            </w:r>
            <w:r w:rsidRPr="009F7CB3">
              <w:rPr>
                <w:rFonts w:ascii="Times New Roman" w:eastAsia="Times New Roman" w:hAnsi="Times New Roman" w:cs="Times New Roman"/>
              </w:rPr>
              <w:t>Pateiktas argumentuotas iškeltos hipotezės atmetimas arba patvirtinimas</w:t>
            </w:r>
            <w:r w:rsidR="00472D32" w:rsidRPr="009F7CB3">
              <w:rPr>
                <w:rFonts w:ascii="Times New Roman" w:eastAsia="Times New Roman" w:hAnsi="Times New Roman" w:cs="Times New Roman"/>
              </w:rPr>
              <w:t>)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3591" w14:textId="29D48493" w:rsidR="00FB5065" w:rsidRPr="00504A3C" w:rsidRDefault="00472D32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yellow"/>
              </w:rPr>
            </w:pPr>
            <w:r w:rsidRPr="00504A3C">
              <w:rPr>
                <w:rFonts w:ascii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571E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693CFCD9" w14:textId="76FB587A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30D883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D648" w14:textId="11E65546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Neaiškios</w:t>
            </w:r>
            <w:r w:rsidR="00472D32" w:rsidRPr="009F7CB3">
              <w:rPr>
                <w:rFonts w:ascii="Times New Roman" w:eastAsia="Times New Roman" w:hAnsi="Times New Roman" w:cs="Times New Roman"/>
              </w:rPr>
              <w:t xml:space="preserve">,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 su tiriamuoju darbu nesusijusios išvados.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F66F0" w14:textId="139D0BB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31B0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63310945" w14:textId="3B450009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CEDBE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74DA" w14:textId="77777777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Nėra pateiktų išvadų.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4BF70" w14:textId="0AD71AB0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1D9A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3C60133C" w14:textId="01BF8FF7" w:rsidTr="002842D2">
        <w:trPr>
          <w:trHeight w:val="262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973F" w14:textId="06AE0934" w:rsidR="00FB5065" w:rsidRPr="009F7CB3" w:rsidRDefault="00FB5065" w:rsidP="009F7CB3">
            <w:pPr>
              <w:spacing w:after="0"/>
              <w:ind w:left="318" w:hanging="318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1</w:t>
            </w:r>
            <w:r w:rsidR="00064328" w:rsidRPr="009F7CB3">
              <w:rPr>
                <w:rFonts w:ascii="Times New Roman" w:eastAsia="Times New Roman" w:hAnsi="Times New Roman" w:cs="Times New Roman"/>
              </w:rPr>
              <w:t>0</w:t>
            </w:r>
            <w:r w:rsidRPr="009F7CB3">
              <w:rPr>
                <w:rFonts w:ascii="Times New Roman" w:eastAsia="Times New Roman" w:hAnsi="Times New Roman" w:cs="Times New Roman"/>
              </w:rPr>
              <w:t>.</w:t>
            </w:r>
            <w:r w:rsidRPr="009F7CB3">
              <w:rPr>
                <w:rFonts w:ascii="Times New Roman" w:eastAsia="Arial" w:hAnsi="Times New Roman" w:cs="Times New Roman"/>
              </w:rPr>
              <w:t xml:space="preserve">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Literatūra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3D67" w14:textId="4C620B29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Tinkamai pateiktas naudotos literatūros sąrašas.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7974" w14:textId="7EC65A2E" w:rsidR="00472D32" w:rsidRPr="00504A3C" w:rsidRDefault="0053023C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2A33D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7C034B1F" w14:textId="593D30F4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CEB233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1A5B" w14:textId="77777777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Naudotos literatūros sąrašas pateiktas netinkamai.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AE801" w14:textId="7927960B" w:rsidR="00FB5065" w:rsidRPr="002842D2" w:rsidRDefault="0053023C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0,5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F0A9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2256666F" w14:textId="629C4C13" w:rsidTr="002842D2">
        <w:trPr>
          <w:trHeight w:val="264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5DF85" w14:textId="77777777" w:rsidR="00FB5065" w:rsidRPr="009F7CB3" w:rsidRDefault="00FB5065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C383" w14:textId="77777777" w:rsidR="00FB5065" w:rsidRPr="009F7CB3" w:rsidRDefault="00FB5065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Naudotos literatūros sąrašo nėra.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55C65" w14:textId="7EB428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5616" w14:textId="77777777" w:rsidR="00FB5065" w:rsidRPr="002842D2" w:rsidRDefault="00FB5065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E6D59" w:rsidRPr="009F7CB3" w14:paraId="4856CF66" w14:textId="4A365405" w:rsidTr="002842D2">
        <w:trPr>
          <w:trHeight w:val="262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A47EB2" w14:textId="6BE17D78" w:rsidR="00FE6D59" w:rsidRPr="009F7CB3" w:rsidRDefault="00FE6D59" w:rsidP="009F7CB3">
            <w:pPr>
              <w:spacing w:after="0"/>
              <w:ind w:left="318" w:hanging="318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1</w:t>
            </w:r>
            <w:r w:rsidR="00064328" w:rsidRPr="009F7CB3">
              <w:rPr>
                <w:rFonts w:ascii="Times New Roman" w:eastAsia="Times New Roman" w:hAnsi="Times New Roman" w:cs="Times New Roman"/>
              </w:rPr>
              <w:t>1</w:t>
            </w:r>
            <w:r w:rsidRPr="009F7CB3">
              <w:rPr>
                <w:rFonts w:ascii="Times New Roman" w:eastAsia="Times New Roman" w:hAnsi="Times New Roman" w:cs="Times New Roman"/>
              </w:rPr>
              <w:t>.</w:t>
            </w:r>
            <w:r w:rsidRPr="009F7CB3">
              <w:rPr>
                <w:rFonts w:ascii="Times New Roman" w:eastAsia="Arial" w:hAnsi="Times New Roman" w:cs="Times New Roman"/>
              </w:rPr>
              <w:t xml:space="preserve"> Darbo t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urinio struktūravimas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72B8" w14:textId="5AE7D212" w:rsidR="00FE6D59" w:rsidRPr="009F7CB3" w:rsidRDefault="00FE6D59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Aiškus darbo turinio struktūravimo pagrindas.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6C095" w14:textId="27B2A4A5" w:rsidR="00FE6D59" w:rsidRPr="00504A3C" w:rsidRDefault="002F467B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22F57" w14:textId="77777777" w:rsidR="00FE6D59" w:rsidRPr="002842D2" w:rsidRDefault="00FE6D59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E6D59" w:rsidRPr="009F7CB3" w14:paraId="13B41F9F" w14:textId="031EE930" w:rsidTr="002842D2">
        <w:trPr>
          <w:trHeight w:val="264"/>
          <w:jc w:val="center"/>
        </w:trPr>
        <w:tc>
          <w:tcPr>
            <w:tcW w:w="20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5F4988" w14:textId="77777777" w:rsidR="00FE6D59" w:rsidRPr="009F7CB3" w:rsidRDefault="00FE6D59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B933" w14:textId="77777777" w:rsidR="00FE6D59" w:rsidRPr="009F7CB3" w:rsidRDefault="00FE6D59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Dėstymo dalys neturi aiškaus skirstymo pagrindo.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CEB7" w14:textId="1FCC8097" w:rsidR="00FE6D59" w:rsidRPr="002842D2" w:rsidRDefault="002F467B" w:rsidP="002842D2">
            <w:pPr>
              <w:spacing w:after="0"/>
              <w:ind w:right="8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hAnsi="Times New Roman" w:cs="Times New Roman"/>
                <w:color w:val="auto"/>
              </w:rPr>
              <w:t>0,5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7BFA" w14:textId="77777777" w:rsidR="00FE6D59" w:rsidRPr="002842D2" w:rsidRDefault="00FE6D59" w:rsidP="002842D2">
            <w:pPr>
              <w:spacing w:after="0"/>
              <w:ind w:right="89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E6D59" w:rsidRPr="009F7CB3" w14:paraId="34A97E44" w14:textId="7F74FFBC" w:rsidTr="002842D2">
        <w:trPr>
          <w:trHeight w:val="262"/>
          <w:jc w:val="center"/>
        </w:trPr>
        <w:tc>
          <w:tcPr>
            <w:tcW w:w="20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DC1C6" w14:textId="77777777" w:rsidR="00FE6D59" w:rsidRPr="009F7CB3" w:rsidRDefault="00FE6D59" w:rsidP="009F7CB3">
            <w:pPr>
              <w:ind w:left="318" w:hanging="318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8671" w14:textId="0A72F3FA" w:rsidR="00FE6D59" w:rsidRPr="009F7CB3" w:rsidRDefault="00FE6D59">
            <w:pPr>
              <w:spacing w:after="0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Dėstymas neturi </w:t>
            </w:r>
            <w:r w:rsidR="00987947" w:rsidRPr="009F7CB3">
              <w:rPr>
                <w:rFonts w:ascii="Times New Roman" w:eastAsia="Times New Roman" w:hAnsi="Times New Roman" w:cs="Times New Roman"/>
              </w:rPr>
              <w:t>struktūrinių</w:t>
            </w:r>
            <w:r w:rsidR="007F5B6F" w:rsidRPr="009F7CB3">
              <w:rPr>
                <w:rFonts w:ascii="Times New Roman" w:eastAsia="Times New Roman" w:hAnsi="Times New Roman" w:cs="Times New Roman"/>
              </w:rPr>
              <w:t xml:space="preserve"> 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dalių.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5A220" w14:textId="608162D3" w:rsidR="00FE6D59" w:rsidRPr="002842D2" w:rsidRDefault="00FE6D59" w:rsidP="002842D2">
            <w:pPr>
              <w:spacing w:after="0"/>
              <w:ind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3BEF1" w14:textId="77777777" w:rsidR="00FE6D59" w:rsidRPr="002842D2" w:rsidRDefault="00FE6D59" w:rsidP="002842D2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9F7CB3" w:rsidRPr="009F7CB3" w14:paraId="64921F2B" w14:textId="77777777" w:rsidTr="002842D2">
        <w:trPr>
          <w:trHeight w:val="262"/>
          <w:jc w:val="center"/>
        </w:trPr>
        <w:tc>
          <w:tcPr>
            <w:tcW w:w="205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F1800C" w14:textId="1E21C0EB" w:rsidR="009F7CB3" w:rsidRPr="009F7CB3" w:rsidRDefault="009F7CB3" w:rsidP="009F7CB3">
            <w:pPr>
              <w:ind w:left="318" w:hanging="318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hAnsi="Times New Roman" w:cs="Times New Roman"/>
              </w:rPr>
              <w:t>12. Kalbos taisyklingumas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4119" w14:textId="48D62F97" w:rsidR="009F7CB3" w:rsidRPr="009F7CB3" w:rsidRDefault="009F7CB3" w:rsidP="00FB483A">
            <w:pP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Kalbos taisyklingumas (kalbos kultūra, raštingumas, stilius).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35EC" w14:textId="714D4E3A" w:rsidR="009F7CB3" w:rsidRPr="00504A3C" w:rsidRDefault="009F7CB3" w:rsidP="002842D2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highlight w:val="yellow"/>
              </w:rPr>
            </w:pPr>
            <w:r w:rsidRPr="00504A3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7069" w14:textId="77777777" w:rsidR="009F7CB3" w:rsidRPr="002842D2" w:rsidRDefault="009F7CB3" w:rsidP="002842D2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9F7CB3" w:rsidRPr="009F7CB3" w14:paraId="53B9D878" w14:textId="77777777" w:rsidTr="002842D2">
        <w:trPr>
          <w:trHeight w:val="262"/>
          <w:jc w:val="center"/>
        </w:trPr>
        <w:tc>
          <w:tcPr>
            <w:tcW w:w="20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AB7113" w14:textId="77777777" w:rsidR="009F7CB3" w:rsidRPr="009F7CB3" w:rsidRDefault="009F7CB3" w:rsidP="009F7CB3">
            <w:pPr>
              <w:ind w:left="318" w:hanging="318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A179" w14:textId="729AA919" w:rsidR="009F7CB3" w:rsidRPr="009F7CB3" w:rsidRDefault="009F7CB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Netaisyklinga kalba. Pastebėta kalbos kultūros, raštingumo, stiliaus klaidų.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861F1" w14:textId="1C633D70" w:rsidR="009F7CB3" w:rsidRPr="002842D2" w:rsidRDefault="009F7CB3" w:rsidP="002842D2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0,5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2433B" w14:textId="77777777" w:rsidR="009F7CB3" w:rsidRPr="002842D2" w:rsidRDefault="009F7CB3" w:rsidP="002842D2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9F7CB3" w:rsidRPr="009F7CB3" w14:paraId="242DEBCE" w14:textId="77777777" w:rsidTr="002842D2">
        <w:trPr>
          <w:trHeight w:val="262"/>
          <w:jc w:val="center"/>
        </w:trPr>
        <w:tc>
          <w:tcPr>
            <w:tcW w:w="20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BF36" w14:textId="77777777" w:rsidR="009F7CB3" w:rsidRPr="009F7CB3" w:rsidRDefault="009F7CB3" w:rsidP="009F7CB3">
            <w:pPr>
              <w:ind w:left="318" w:hanging="318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31B1" w14:textId="13EDEC0F" w:rsidR="009F7CB3" w:rsidRPr="009F7CB3" w:rsidRDefault="009F7CB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Netaisyklinga kalba. Daug kalbos kultūros, raštingumo, stiliaus klaidų.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1A2F" w14:textId="2985C987" w:rsidR="009F7CB3" w:rsidRPr="002842D2" w:rsidRDefault="009F7CB3" w:rsidP="002842D2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842D2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A5078" w14:textId="77777777" w:rsidR="009F7CB3" w:rsidRPr="002842D2" w:rsidRDefault="009F7CB3" w:rsidP="002842D2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03D4757B" w14:textId="3969EB36" w:rsidTr="002842D2">
        <w:trPr>
          <w:trHeight w:val="264"/>
          <w:jc w:val="center"/>
        </w:trPr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09E6" w14:textId="69512664" w:rsidR="00FB5065" w:rsidRPr="009F7CB3" w:rsidRDefault="00FB5065" w:rsidP="009F7CB3">
            <w:pPr>
              <w:spacing w:after="0"/>
              <w:ind w:left="318" w:hanging="318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>1</w:t>
            </w:r>
            <w:r w:rsidR="00C317A5" w:rsidRPr="009F7CB3">
              <w:rPr>
                <w:rFonts w:ascii="Times New Roman" w:eastAsia="Times New Roman" w:hAnsi="Times New Roman" w:cs="Times New Roman"/>
              </w:rPr>
              <w:t>3</w:t>
            </w:r>
            <w:r w:rsidRPr="009F7CB3">
              <w:rPr>
                <w:rFonts w:ascii="Times New Roman" w:eastAsia="Times New Roman" w:hAnsi="Times New Roman" w:cs="Times New Roman"/>
              </w:rPr>
              <w:t>. Asmeninis požiūris</w:t>
            </w:r>
            <w:r w:rsidR="00472D32" w:rsidRPr="009F7CB3">
              <w:rPr>
                <w:rFonts w:ascii="Times New Roman" w:eastAsia="Times New Roman" w:hAnsi="Times New Roman" w:cs="Times New Roman"/>
              </w:rPr>
              <w:t xml:space="preserve"> ir mokinio įsivertinimas</w:t>
            </w:r>
            <w:r w:rsidRPr="009F7CB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9E6A" w14:textId="1699F397" w:rsidR="00FB5065" w:rsidRPr="009F7CB3" w:rsidRDefault="00FB5065">
            <w:pPr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Pateiktas </w:t>
            </w:r>
            <w:r w:rsidR="00472D32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išsamus ir aiškus pagal numatytus krite</w:t>
            </w:r>
            <w:r w:rsidR="007F5B6F" w:rsidRPr="009F7CB3">
              <w:rPr>
                <w:rFonts w:ascii="Times New Roman" w:eastAsia="Times New Roman" w:hAnsi="Times New Roman" w:cs="Times New Roman"/>
                <w:color w:val="auto"/>
              </w:rPr>
              <w:t>rijus darbo proceso ir rezultatų</w:t>
            </w:r>
            <w:r w:rsidR="00472D32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įsivertinimas</w:t>
            </w:r>
            <w:r w:rsidR="00FE6D59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, aprašytas objektyvus mokinio/ -ių 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>asmenin</w:t>
            </w:r>
            <w:r w:rsidR="00FE6D59" w:rsidRPr="009F7CB3">
              <w:rPr>
                <w:rFonts w:ascii="Times New Roman" w:eastAsia="Times New Roman" w:hAnsi="Times New Roman" w:cs="Times New Roman"/>
                <w:color w:val="auto"/>
              </w:rPr>
              <w:t>is veiklos indėlis į proje</w:t>
            </w:r>
            <w:r w:rsidR="007F5B6F" w:rsidRPr="009F7CB3">
              <w:rPr>
                <w:rFonts w:ascii="Times New Roman" w:eastAsia="Times New Roman" w:hAnsi="Times New Roman" w:cs="Times New Roman"/>
                <w:color w:val="auto"/>
              </w:rPr>
              <w:t>ktinį darbą, nurodyti</w:t>
            </w:r>
            <w:r w:rsidR="00FE6D59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pasiekti rezultatai,</w:t>
            </w:r>
            <w:r w:rsidR="007F5B6F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įgyti</w:t>
            </w:r>
            <w:r w:rsidR="00FE6D59"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gebėjimai.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53023C" w:rsidRPr="009F7CB3">
              <w:rPr>
                <w:rFonts w:ascii="Times New Roman" w:eastAsia="Times New Roman" w:hAnsi="Times New Roman" w:cs="Times New Roman"/>
                <w:color w:val="auto"/>
              </w:rPr>
              <w:t>Išsamiai užpildytas „Savęs įsivertinimo lapas“.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0487" w14:textId="5EB933C2" w:rsidR="00FB5065" w:rsidRPr="00504A3C" w:rsidRDefault="000D306C" w:rsidP="002842D2">
            <w:pPr>
              <w:spacing w:after="0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04A3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13C74" w14:textId="77777777" w:rsidR="00FB5065" w:rsidRPr="002842D2" w:rsidRDefault="00FB5065" w:rsidP="002842D2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</w:p>
        </w:tc>
      </w:tr>
      <w:tr w:rsidR="00FB5065" w:rsidRPr="009F7CB3" w14:paraId="4C7118A3" w14:textId="2628ECB5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AB9946" w14:textId="77777777" w:rsidR="00FB5065" w:rsidRPr="009F7CB3" w:rsidRDefault="00FB50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BEA3" w14:textId="2B22A9A5" w:rsidR="00FB5065" w:rsidRPr="009F7CB3" w:rsidRDefault="00FE6D59">
            <w:pPr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eastAsia="Times New Roman" w:hAnsi="Times New Roman" w:cs="Times New Roman"/>
                <w:color w:val="auto"/>
              </w:rPr>
              <w:t>Pateiktas apibendrintas pagal numatytus krite</w:t>
            </w:r>
            <w:r w:rsidR="007F5B6F" w:rsidRPr="009F7CB3">
              <w:rPr>
                <w:rFonts w:ascii="Times New Roman" w:eastAsia="Times New Roman" w:hAnsi="Times New Roman" w:cs="Times New Roman"/>
                <w:color w:val="auto"/>
              </w:rPr>
              <w:t>rijus darbo proceso ir rezultatų</w:t>
            </w:r>
            <w:r w:rsidRPr="009F7CB3">
              <w:rPr>
                <w:rFonts w:ascii="Times New Roman" w:eastAsia="Times New Roman" w:hAnsi="Times New Roman" w:cs="Times New Roman"/>
                <w:color w:val="auto"/>
              </w:rPr>
              <w:t xml:space="preserve"> įsivertinimas. </w:t>
            </w:r>
            <w:r w:rsidR="0053023C" w:rsidRPr="009F7CB3">
              <w:rPr>
                <w:rFonts w:ascii="Times New Roman" w:eastAsia="Times New Roman" w:hAnsi="Times New Roman" w:cs="Times New Roman"/>
                <w:color w:val="auto"/>
              </w:rPr>
              <w:t>Neišsamiai užpildytas „Savęs įsivertinimo lapas“</w:t>
            </w:r>
            <w:r w:rsidR="007F5B6F" w:rsidRPr="009F7CB3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5380" w14:textId="14A244BB" w:rsidR="00FB5065" w:rsidRPr="002842D2" w:rsidRDefault="000D306C" w:rsidP="002842D2">
            <w:pPr>
              <w:spacing w:after="0"/>
              <w:ind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42D2">
              <w:rPr>
                <w:rFonts w:ascii="Times New Roman" w:hAnsi="Times New Roman" w:cs="Times New Roman"/>
                <w:color w:val="auto"/>
              </w:rPr>
              <w:t>0</w:t>
            </w:r>
            <w:r w:rsidR="002842D2" w:rsidRPr="002842D2">
              <w:rPr>
                <w:rFonts w:ascii="Times New Roman" w:hAnsi="Times New Roman" w:cs="Times New Roman"/>
                <w:color w:val="auto"/>
              </w:rPr>
              <w:t>,</w:t>
            </w:r>
            <w:r w:rsidRPr="002842D2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A8EF" w14:textId="77777777" w:rsidR="00FB5065" w:rsidRPr="002842D2" w:rsidRDefault="00FB5065" w:rsidP="002842D2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FB5065" w:rsidRPr="009F7CB3" w14:paraId="17BC5F4A" w14:textId="6237954D" w:rsidTr="002842D2">
        <w:trPr>
          <w:trHeight w:val="262"/>
          <w:jc w:val="center"/>
        </w:trPr>
        <w:tc>
          <w:tcPr>
            <w:tcW w:w="20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017BE5" w14:textId="77777777" w:rsidR="00FB5065" w:rsidRPr="009F7CB3" w:rsidRDefault="00FB50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E904" w14:textId="6C8F8519" w:rsidR="00FB5065" w:rsidRPr="009F7CB3" w:rsidRDefault="00FE6D59">
            <w:pPr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9F7CB3">
              <w:rPr>
                <w:rFonts w:ascii="Times New Roman" w:hAnsi="Times New Roman" w:cs="Times New Roman"/>
                <w:color w:val="auto"/>
              </w:rPr>
              <w:t xml:space="preserve">Nepateiktas įsivertinimas.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1CB6" w14:textId="77777777" w:rsidR="00FB5065" w:rsidRPr="009F7CB3" w:rsidRDefault="00FB5065">
            <w:pPr>
              <w:spacing w:after="0"/>
              <w:ind w:right="60"/>
              <w:jc w:val="center"/>
              <w:rPr>
                <w:rFonts w:ascii="Times New Roman" w:hAnsi="Times New Roman" w:cs="Times New Roman"/>
              </w:rPr>
            </w:pPr>
            <w:r w:rsidRPr="009F7CB3">
              <w:rPr>
                <w:rFonts w:ascii="Times New Roman" w:eastAsia="Times New Roman" w:hAnsi="Times New Roman" w:cs="Times New Roman"/>
              </w:rPr>
              <w:t xml:space="preserve">0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8A6F" w14:textId="77777777" w:rsidR="00FB5065" w:rsidRPr="009F7CB3" w:rsidRDefault="00FB5065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3023C" w:rsidRPr="009F7CB3" w14:paraId="4933C791" w14:textId="77777777" w:rsidTr="002842D2">
        <w:trPr>
          <w:trHeight w:val="262"/>
          <w:jc w:val="center"/>
        </w:trPr>
        <w:tc>
          <w:tcPr>
            <w:tcW w:w="20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3353" w14:textId="77777777" w:rsidR="0053023C" w:rsidRPr="009F7CB3" w:rsidRDefault="005302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5EFA" w14:textId="02D6A3F9" w:rsidR="0053023C" w:rsidRPr="009F7CB3" w:rsidRDefault="00FB483A" w:rsidP="002842D2">
            <w:pPr>
              <w:spacing w:after="0"/>
              <w:ind w:right="60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7CB3">
              <w:rPr>
                <w:rFonts w:ascii="Times New Roman" w:eastAsia="Times New Roman" w:hAnsi="Times New Roman" w:cs="Times New Roman"/>
                <w:b/>
                <w:bCs/>
              </w:rPr>
              <w:t>ĮVERTI</w:t>
            </w:r>
            <w:r w:rsidR="001F44E7" w:rsidRPr="009F7CB3">
              <w:rPr>
                <w:rFonts w:ascii="Times New Roman" w:eastAsia="Times New Roman" w:hAnsi="Times New Roman" w:cs="Times New Roman"/>
                <w:b/>
                <w:bCs/>
              </w:rPr>
              <w:t>NIMAS</w:t>
            </w:r>
            <w:r w:rsidR="00FC143A" w:rsidRPr="009F7CB3">
              <w:rPr>
                <w:rFonts w:ascii="Times New Roman" w:eastAsia="Times New Roman" w:hAnsi="Times New Roman" w:cs="Times New Roman"/>
                <w:b/>
                <w:bCs/>
              </w:rPr>
              <w:t xml:space="preserve"> (0-20 t.)</w:t>
            </w:r>
          </w:p>
          <w:p w14:paraId="17B586AC" w14:textId="37E9C625" w:rsidR="002D1D9C" w:rsidRPr="009F7CB3" w:rsidRDefault="002D1D9C" w:rsidP="002842D2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7CB3">
              <w:rPr>
                <w:rFonts w:ascii="Times New Roman" w:eastAsia="Times New Roman" w:hAnsi="Times New Roman" w:cs="Times New Roman"/>
                <w:i/>
                <w:iCs/>
              </w:rPr>
              <w:t>(galutinis vertinimas gali būti  su dešimtosiomis dalimis)</w:t>
            </w:r>
          </w:p>
          <w:p w14:paraId="56F7EE88" w14:textId="4AE18FD3" w:rsidR="002D1D9C" w:rsidRPr="009F7CB3" w:rsidRDefault="002D1D9C" w:rsidP="001F44E7">
            <w:pPr>
              <w:spacing w:after="0"/>
              <w:ind w:right="60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A9FC" w14:textId="77777777" w:rsidR="0053023C" w:rsidRPr="009F7CB3" w:rsidRDefault="0053023C">
            <w:pPr>
              <w:spacing w:after="0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F2492C9" w14:textId="77777777" w:rsidR="002842D2" w:rsidRDefault="002842D2" w:rsidP="003A22F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D453D5" w14:textId="215CC5FF" w:rsidR="003A22F9" w:rsidRPr="009F7CB3" w:rsidRDefault="003A22F9" w:rsidP="00750BCC">
      <w:pPr>
        <w:tabs>
          <w:tab w:val="left" w:pos="284"/>
          <w:tab w:val="left" w:pos="9072"/>
        </w:tabs>
        <w:spacing w:after="0"/>
        <w:rPr>
          <w:rFonts w:ascii="Times New Roman" w:eastAsia="Times New Roman" w:hAnsi="Times New Roman" w:cs="Times New Roman"/>
          <w:sz w:val="24"/>
        </w:rPr>
      </w:pPr>
      <w:r w:rsidRPr="009F7CB3">
        <w:rPr>
          <w:rFonts w:ascii="Times New Roman" w:hAnsi="Times New Roman" w:cs="Times New Roman"/>
          <w:b/>
          <w:bCs/>
          <w:sz w:val="24"/>
          <w:szCs w:val="24"/>
        </w:rPr>
        <w:t>Projektinio darbo vadovo galutinis vertinimas (pastabos/ komentarai):</w:t>
      </w:r>
    </w:p>
    <w:p w14:paraId="45A0E194" w14:textId="77777777" w:rsidR="003A22F9" w:rsidRPr="009F7CB3" w:rsidRDefault="003A22F9" w:rsidP="003A22F9">
      <w:pPr>
        <w:spacing w:after="0"/>
        <w:rPr>
          <w:rFonts w:ascii="Times New Roman" w:hAnsi="Times New Roman" w:cs="Times New Roman"/>
        </w:rPr>
      </w:pPr>
    </w:p>
    <w:p w14:paraId="47FAC461" w14:textId="2540D13F" w:rsidR="003A22F9" w:rsidRPr="00750BCC" w:rsidRDefault="00750BCC" w:rsidP="00750BCC">
      <w:pPr>
        <w:tabs>
          <w:tab w:val="left" w:pos="426"/>
          <w:tab w:val="left" w:pos="8931"/>
        </w:tabs>
        <w:spacing w:after="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7A4CA05D" w14:textId="77777777" w:rsidR="003A22F9" w:rsidRPr="009F7CB3" w:rsidRDefault="003A22F9" w:rsidP="003A22F9">
      <w:pPr>
        <w:spacing w:after="0"/>
        <w:rPr>
          <w:rFonts w:ascii="Times New Roman" w:hAnsi="Times New Roman" w:cs="Times New Roman"/>
        </w:rPr>
      </w:pPr>
    </w:p>
    <w:p w14:paraId="47EDA915" w14:textId="77777777" w:rsidR="00750BCC" w:rsidRPr="00750BCC" w:rsidRDefault="00750BCC" w:rsidP="00750BCC">
      <w:pPr>
        <w:tabs>
          <w:tab w:val="left" w:pos="426"/>
          <w:tab w:val="left" w:pos="8931"/>
        </w:tabs>
        <w:spacing w:after="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6D883A2B" w14:textId="77777777" w:rsidR="003A22F9" w:rsidRPr="009F7CB3" w:rsidRDefault="003A22F9" w:rsidP="003A22F9">
      <w:pPr>
        <w:spacing w:after="0"/>
        <w:rPr>
          <w:rFonts w:ascii="Times New Roman" w:hAnsi="Times New Roman" w:cs="Times New Roman"/>
        </w:rPr>
      </w:pPr>
    </w:p>
    <w:p w14:paraId="037C624D" w14:textId="77777777" w:rsidR="00750BCC" w:rsidRPr="00750BCC" w:rsidRDefault="00750BCC" w:rsidP="00750BCC">
      <w:pPr>
        <w:tabs>
          <w:tab w:val="left" w:pos="426"/>
          <w:tab w:val="left" w:pos="8931"/>
        </w:tabs>
        <w:spacing w:after="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2899D7B7" w14:textId="77777777" w:rsidR="003A22F9" w:rsidRPr="009F7CB3" w:rsidRDefault="003A22F9" w:rsidP="003A22F9">
      <w:pPr>
        <w:spacing w:after="0"/>
        <w:rPr>
          <w:rFonts w:ascii="Times New Roman" w:hAnsi="Times New Roman" w:cs="Times New Roman"/>
        </w:rPr>
      </w:pPr>
    </w:p>
    <w:p w14:paraId="55D3C504" w14:textId="77777777" w:rsidR="00750BCC" w:rsidRPr="00750BCC" w:rsidRDefault="00750BCC" w:rsidP="00750BCC">
      <w:pPr>
        <w:tabs>
          <w:tab w:val="left" w:pos="426"/>
          <w:tab w:val="left" w:pos="8931"/>
        </w:tabs>
        <w:spacing w:after="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4D4D9EDF" w14:textId="77777777" w:rsidR="003A22F9" w:rsidRPr="009F7CB3" w:rsidRDefault="003A22F9" w:rsidP="003A22F9">
      <w:pPr>
        <w:spacing w:after="0"/>
        <w:rPr>
          <w:rFonts w:ascii="Times New Roman" w:hAnsi="Times New Roman" w:cs="Times New Roman"/>
        </w:rPr>
      </w:pPr>
    </w:p>
    <w:p w14:paraId="383A0844" w14:textId="77777777" w:rsidR="00750BCC" w:rsidRPr="00750BCC" w:rsidRDefault="00750BCC" w:rsidP="00750BCC">
      <w:pPr>
        <w:tabs>
          <w:tab w:val="left" w:pos="426"/>
          <w:tab w:val="left" w:pos="8931"/>
        </w:tabs>
        <w:spacing w:after="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3A0D25FB" w14:textId="77777777" w:rsidR="003A22F9" w:rsidRPr="009F7CB3" w:rsidRDefault="003A22F9" w:rsidP="003A22F9">
      <w:pPr>
        <w:spacing w:after="0"/>
        <w:rPr>
          <w:rFonts w:ascii="Times New Roman" w:hAnsi="Times New Roman" w:cs="Times New Roman"/>
        </w:rPr>
      </w:pPr>
    </w:p>
    <w:p w14:paraId="2576E40E" w14:textId="77777777" w:rsidR="003A22F9" w:rsidRPr="009F7CB3" w:rsidRDefault="003A22F9" w:rsidP="003A22F9">
      <w:pPr>
        <w:spacing w:after="0"/>
        <w:rPr>
          <w:rFonts w:ascii="Times New Roman" w:hAnsi="Times New Roman" w:cs="Times New Roman"/>
        </w:rPr>
      </w:pPr>
    </w:p>
    <w:p w14:paraId="642190C3" w14:textId="4675FA08" w:rsidR="003A22F9" w:rsidRPr="00750BCC" w:rsidRDefault="003A22F9" w:rsidP="00750BCC">
      <w:pPr>
        <w:tabs>
          <w:tab w:val="center" w:pos="4820"/>
          <w:tab w:val="right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  <w:u w:val="dotted"/>
        </w:rPr>
      </w:pPr>
      <w:r w:rsidRPr="009F7CB3">
        <w:rPr>
          <w:rFonts w:ascii="Times New Roman" w:hAnsi="Times New Roman" w:cs="Times New Roman"/>
          <w:b/>
          <w:bCs/>
          <w:sz w:val="24"/>
          <w:szCs w:val="24"/>
        </w:rPr>
        <w:t xml:space="preserve">Galutinis  įvertinimas (0 – 20 t.): </w:t>
      </w:r>
      <w:r w:rsidR="00750BCC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  <w:r w:rsidR="00750BCC">
        <w:rPr>
          <w:rFonts w:ascii="Times New Roman" w:hAnsi="Times New Roman" w:cs="Times New Roman"/>
          <w:b/>
          <w:bCs/>
          <w:sz w:val="24"/>
          <w:szCs w:val="24"/>
          <w:u w:val="dotted"/>
        </w:rPr>
        <w:tab/>
      </w:r>
    </w:p>
    <w:sectPr w:rsidR="003A22F9" w:rsidRPr="00750BCC" w:rsidSect="002842D2">
      <w:pgSz w:w="11906" w:h="16838"/>
      <w:pgMar w:top="993" w:right="1134" w:bottom="709" w:left="1419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9300E"/>
    <w:multiLevelType w:val="hybridMultilevel"/>
    <w:tmpl w:val="679EB8FC"/>
    <w:lvl w:ilvl="0" w:tplc="20386CA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8EE5D2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ECB4D0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DA267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A2469E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C4DB5C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DE82C4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66FF76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EEECE0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CD2B45"/>
    <w:multiLevelType w:val="hybridMultilevel"/>
    <w:tmpl w:val="EAA8C836"/>
    <w:lvl w:ilvl="0" w:tplc="65420706">
      <w:start w:val="1"/>
      <w:numFmt w:val="bullet"/>
      <w:lvlText w:val="•"/>
      <w:lvlJc w:val="left"/>
      <w:pPr>
        <w:ind w:left="1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0A2608">
      <w:start w:val="1"/>
      <w:numFmt w:val="bullet"/>
      <w:lvlText w:val="o"/>
      <w:lvlJc w:val="left"/>
      <w:pPr>
        <w:ind w:left="20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B4960E">
      <w:start w:val="1"/>
      <w:numFmt w:val="bullet"/>
      <w:lvlText w:val="▪"/>
      <w:lvlJc w:val="left"/>
      <w:pPr>
        <w:ind w:left="27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860BE8">
      <w:start w:val="1"/>
      <w:numFmt w:val="bullet"/>
      <w:lvlText w:val="•"/>
      <w:lvlJc w:val="left"/>
      <w:pPr>
        <w:ind w:left="3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20F516">
      <w:start w:val="1"/>
      <w:numFmt w:val="bullet"/>
      <w:lvlText w:val="o"/>
      <w:lvlJc w:val="left"/>
      <w:pPr>
        <w:ind w:left="4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A61AE">
      <w:start w:val="1"/>
      <w:numFmt w:val="bullet"/>
      <w:lvlText w:val="▪"/>
      <w:lvlJc w:val="left"/>
      <w:pPr>
        <w:ind w:left="4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4C074">
      <w:start w:val="1"/>
      <w:numFmt w:val="bullet"/>
      <w:lvlText w:val="•"/>
      <w:lvlJc w:val="left"/>
      <w:pPr>
        <w:ind w:left="5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78092A">
      <w:start w:val="1"/>
      <w:numFmt w:val="bullet"/>
      <w:lvlText w:val="o"/>
      <w:lvlJc w:val="left"/>
      <w:pPr>
        <w:ind w:left="6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96976C">
      <w:start w:val="1"/>
      <w:numFmt w:val="bullet"/>
      <w:lvlText w:val="▪"/>
      <w:lvlJc w:val="left"/>
      <w:pPr>
        <w:ind w:left="7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9429571">
    <w:abstractNumId w:val="1"/>
  </w:num>
  <w:num w:numId="2" w16cid:durableId="112093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51CA85"/>
    <w:rsid w:val="0005242C"/>
    <w:rsid w:val="00064328"/>
    <w:rsid w:val="000D306C"/>
    <w:rsid w:val="000E7870"/>
    <w:rsid w:val="0017666F"/>
    <w:rsid w:val="001A178F"/>
    <w:rsid w:val="001F44E7"/>
    <w:rsid w:val="00283F5C"/>
    <w:rsid w:val="002842D2"/>
    <w:rsid w:val="002D1D9C"/>
    <w:rsid w:val="002F467B"/>
    <w:rsid w:val="00301539"/>
    <w:rsid w:val="00331A36"/>
    <w:rsid w:val="00372FEF"/>
    <w:rsid w:val="003A22F9"/>
    <w:rsid w:val="003D484A"/>
    <w:rsid w:val="003E14F6"/>
    <w:rsid w:val="00472D32"/>
    <w:rsid w:val="004818A3"/>
    <w:rsid w:val="004B6C51"/>
    <w:rsid w:val="00504A3C"/>
    <w:rsid w:val="0053023C"/>
    <w:rsid w:val="005841E8"/>
    <w:rsid w:val="006015E4"/>
    <w:rsid w:val="00652FB6"/>
    <w:rsid w:val="00667839"/>
    <w:rsid w:val="00683AEE"/>
    <w:rsid w:val="00684E3A"/>
    <w:rsid w:val="00727A8D"/>
    <w:rsid w:val="00750BCC"/>
    <w:rsid w:val="007C33B3"/>
    <w:rsid w:val="007C6CF7"/>
    <w:rsid w:val="007F5B6F"/>
    <w:rsid w:val="00805212"/>
    <w:rsid w:val="00850268"/>
    <w:rsid w:val="008A4909"/>
    <w:rsid w:val="008D2E8B"/>
    <w:rsid w:val="008E6B87"/>
    <w:rsid w:val="00931B1E"/>
    <w:rsid w:val="00987947"/>
    <w:rsid w:val="009C053E"/>
    <w:rsid w:val="009E786E"/>
    <w:rsid w:val="009F7CB3"/>
    <w:rsid w:val="00A11A7F"/>
    <w:rsid w:val="00A1348B"/>
    <w:rsid w:val="00AE2FD8"/>
    <w:rsid w:val="00B65C9A"/>
    <w:rsid w:val="00BA58A3"/>
    <w:rsid w:val="00BC2308"/>
    <w:rsid w:val="00C1014E"/>
    <w:rsid w:val="00C317A5"/>
    <w:rsid w:val="00C3767E"/>
    <w:rsid w:val="00C44C3C"/>
    <w:rsid w:val="00C54DF4"/>
    <w:rsid w:val="00C61011"/>
    <w:rsid w:val="00C85039"/>
    <w:rsid w:val="00CF741A"/>
    <w:rsid w:val="00D175AD"/>
    <w:rsid w:val="00D6377F"/>
    <w:rsid w:val="00DD3DEE"/>
    <w:rsid w:val="00DF0033"/>
    <w:rsid w:val="00E45205"/>
    <w:rsid w:val="00E6277A"/>
    <w:rsid w:val="00EA5A23"/>
    <w:rsid w:val="00F22FA7"/>
    <w:rsid w:val="00F8680D"/>
    <w:rsid w:val="00FA42DC"/>
    <w:rsid w:val="00FB483A"/>
    <w:rsid w:val="00FB5065"/>
    <w:rsid w:val="00FC143A"/>
    <w:rsid w:val="00FE6D59"/>
    <w:rsid w:val="2A7092C9"/>
    <w:rsid w:val="45B18AB4"/>
    <w:rsid w:val="4C51C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43D43"/>
  <w15:docId w15:val="{C958756F-F070-4839-B7FD-50A8AC85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8A3"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BA58A3"/>
    <w:pPr>
      <w:keepNext/>
      <w:keepLines/>
      <w:spacing w:after="0" w:line="259" w:lineRule="auto"/>
      <w:ind w:left="10" w:right="6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A58A3"/>
    <w:rPr>
      <w:rFonts w:ascii="Times New Roman" w:eastAsia="Times New Roman" w:hAnsi="Times New Roman" w:cs="Times New Roman"/>
      <w:b/>
      <w:color w:val="000000"/>
      <w:sz w:val="24"/>
    </w:rPr>
  </w:style>
  <w:style w:type="table" w:styleId="TableGrid">
    <w:name w:val="Table Grid"/>
    <w:rsid w:val="00BA58A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F7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Vilma Bauziene</dc:creator>
  <cp:lastModifiedBy>RASA ŠILINSKIENĖ</cp:lastModifiedBy>
  <cp:revision>7</cp:revision>
  <dcterms:created xsi:type="dcterms:W3CDTF">2024-05-04T11:44:00Z</dcterms:created>
  <dcterms:modified xsi:type="dcterms:W3CDTF">2025-09-13T18:26:00Z</dcterms:modified>
</cp:coreProperties>
</file>